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DF" w:rsidRDefault="00981DDF" w:rsidP="00981DDF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Anmälningsblankett för utförande av kommersiell trafik </w:t>
      </w:r>
    </w:p>
    <w:p w:rsidR="00981DDF" w:rsidRDefault="00981DDF" w:rsidP="00981DDF">
      <w:pPr>
        <w:pStyle w:val="Default"/>
        <w:rPr>
          <w:b/>
          <w:bCs/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Anmälan om kommersiell trafik </w:t>
      </w: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Enligt lagen (</w:t>
      </w:r>
      <w:proofErr w:type="gramStart"/>
      <w:r>
        <w:rPr>
          <w:sz w:val="22"/>
          <w:szCs w:val="22"/>
        </w:rPr>
        <w:t>2010:1065</w:t>
      </w:r>
      <w:proofErr w:type="gramEnd"/>
      <w:r>
        <w:rPr>
          <w:sz w:val="22"/>
          <w:szCs w:val="22"/>
        </w:rPr>
        <w:t xml:space="preserve">) om kollektivtrafik är det från och med den 1 januari 2012 möjligt att utföra kollektivtrafik på kommersiella villkor. För att företag ska kunna bedriva kommersiell kollektivtrafik krävs att anmälan om utförande av sådan trafik gjorts till den regionala kollektivtrafikmyndigheten. I Kalmar län är Region Kalmar län regional kollektivtrafikmyndighet. Anmälan till myndigheten skall lämnas </w:t>
      </w:r>
      <w:r>
        <w:rPr>
          <w:b/>
          <w:bCs/>
          <w:sz w:val="22"/>
          <w:szCs w:val="22"/>
        </w:rPr>
        <w:t xml:space="preserve">senast 21 dagar före </w:t>
      </w:r>
      <w:proofErr w:type="spellStart"/>
      <w:r>
        <w:rPr>
          <w:b/>
          <w:bCs/>
          <w:sz w:val="22"/>
          <w:szCs w:val="22"/>
        </w:rPr>
        <w:t>trafikstart</w:t>
      </w:r>
      <w:proofErr w:type="spellEnd"/>
      <w:r>
        <w:rPr>
          <w:sz w:val="22"/>
          <w:szCs w:val="22"/>
        </w:rPr>
        <w:t xml:space="preserve">. </w:t>
      </w:r>
    </w:p>
    <w:p w:rsidR="00981DDF" w:rsidRDefault="00981DDF" w:rsidP="00981DDF">
      <w:pPr>
        <w:pStyle w:val="Default"/>
        <w:rPr>
          <w:b/>
          <w:bCs/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Anmälan skickas till följande adress: </w:t>
      </w: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Kollektivtrafikmyndigheten </w:t>
      </w: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Att. Kalmar länstrafik </w:t>
      </w: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Box 54 </w:t>
      </w: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579 22 Högsby </w:t>
      </w:r>
    </w:p>
    <w:p w:rsidR="00981DDF" w:rsidRDefault="00981DDF" w:rsidP="00981DDF">
      <w:pPr>
        <w:pStyle w:val="Default"/>
        <w:rPr>
          <w:b/>
          <w:bCs/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Informationsskyldighet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Kollektivtrafikföretag</w:t>
      </w:r>
      <w:proofErr w:type="gramEnd"/>
      <w:r>
        <w:rPr>
          <w:sz w:val="22"/>
          <w:szCs w:val="22"/>
        </w:rPr>
        <w:t xml:space="preserve"> som avser bedriva kommersiell kollektivtrafik skall enligt kollektivtrafiklagens 4 kap. 2§. informera Samtrafiken om sitt trafikutbud, turer och tider, för den kommersiella trafiken. Informationen skall lämnas till Samtrafiken </w:t>
      </w:r>
      <w:r>
        <w:rPr>
          <w:b/>
          <w:bCs/>
          <w:sz w:val="22"/>
          <w:szCs w:val="22"/>
        </w:rPr>
        <w:t xml:space="preserve">senast 21 dagar före </w:t>
      </w:r>
      <w:proofErr w:type="spellStart"/>
      <w:r>
        <w:rPr>
          <w:b/>
          <w:bCs/>
          <w:sz w:val="22"/>
          <w:szCs w:val="22"/>
        </w:rPr>
        <w:t>trafikstart</w:t>
      </w:r>
      <w:proofErr w:type="spellEnd"/>
      <w:r>
        <w:rPr>
          <w:sz w:val="22"/>
          <w:szCs w:val="22"/>
        </w:rPr>
        <w:t xml:space="preserve">. </w:t>
      </w:r>
    </w:p>
    <w:p w:rsidR="00981DDF" w:rsidRDefault="00981DDF" w:rsidP="00981DDF">
      <w:pPr>
        <w:pStyle w:val="Default"/>
        <w:rPr>
          <w:b/>
          <w:bCs/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Kontaktuppgifter: </w:t>
      </w: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Samtrafiken i Sverige AB </w:t>
      </w: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Centralplan 3 </w:t>
      </w: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111 20 Stockholm </w:t>
      </w:r>
    </w:p>
    <w:p w:rsidR="00981DDF" w:rsidRDefault="00981DDF" w:rsidP="00981DDF">
      <w:pPr>
        <w:pStyle w:val="Default"/>
        <w:rPr>
          <w:b/>
          <w:bCs/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Vid frågor kring leverans av trafikdata, vänligen kontakta: </w:t>
      </w:r>
      <w:r>
        <w:rPr>
          <w:sz w:val="22"/>
          <w:szCs w:val="22"/>
        </w:rPr>
        <w:t xml:space="preserve">Anders </w:t>
      </w:r>
      <w:proofErr w:type="spellStart"/>
      <w:r>
        <w:rPr>
          <w:sz w:val="22"/>
          <w:szCs w:val="22"/>
        </w:rPr>
        <w:t>Flodén</w:t>
      </w:r>
      <w:proofErr w:type="spellEnd"/>
      <w:r>
        <w:rPr>
          <w:sz w:val="22"/>
          <w:szCs w:val="22"/>
        </w:rPr>
        <w:t xml:space="preserve"> </w:t>
      </w:r>
    </w:p>
    <w:p w:rsidR="00981DDF" w:rsidRDefault="00045647" w:rsidP="00981DDF">
      <w:pPr>
        <w:pStyle w:val="Default"/>
        <w:rPr>
          <w:sz w:val="22"/>
          <w:szCs w:val="22"/>
        </w:rPr>
      </w:pPr>
      <w:hyperlink r:id="rId7" w:history="1">
        <w:r w:rsidR="00981DDF" w:rsidRPr="00E277BB">
          <w:rPr>
            <w:rStyle w:val="Hyperlnk"/>
            <w:rFonts w:eastAsiaTheme="majorEastAsia"/>
            <w:sz w:val="22"/>
            <w:szCs w:val="22"/>
          </w:rPr>
          <w:t>gti@samtrafiken.se</w:t>
        </w:r>
      </w:hyperlink>
      <w:r w:rsidR="00981DDF">
        <w:rPr>
          <w:sz w:val="22"/>
          <w:szCs w:val="22"/>
        </w:rPr>
        <w:t xml:space="preserve">  </w:t>
      </w: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070-762 39 14 </w:t>
      </w:r>
    </w:p>
    <w:p w:rsidR="00981DDF" w:rsidRDefault="00981DDF" w:rsidP="00981DDF">
      <w:pPr>
        <w:pStyle w:val="Default"/>
        <w:rPr>
          <w:b/>
          <w:bCs/>
          <w:sz w:val="28"/>
          <w:szCs w:val="28"/>
        </w:rPr>
      </w:pPr>
    </w:p>
    <w:p w:rsidR="00981DDF" w:rsidRDefault="00981DDF" w:rsidP="00981D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Uppgifter om företaget </w:t>
      </w:r>
    </w:p>
    <w:p w:rsidR="00AF657E" w:rsidRDefault="00AF657E" w:rsidP="00981DDF">
      <w:pPr>
        <w:pStyle w:val="Default"/>
        <w:rPr>
          <w:sz w:val="22"/>
          <w:szCs w:val="22"/>
        </w:rPr>
      </w:pPr>
    </w:p>
    <w:p w:rsidR="00981DDF" w:rsidRDefault="00AF657E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Företagets namn och organisationsnummer:</w:t>
      </w:r>
      <w:proofErr w:type="gramStart"/>
      <w:r>
        <w:rPr>
          <w:sz w:val="22"/>
          <w:szCs w:val="22"/>
        </w:rPr>
        <w:t>………………………………………….</w:t>
      </w:r>
      <w:proofErr w:type="gramEnd"/>
    </w:p>
    <w:p w:rsidR="00AF657E" w:rsidRDefault="00AF657E" w:rsidP="00981DDF">
      <w:pPr>
        <w:pStyle w:val="Default"/>
        <w:rPr>
          <w:sz w:val="22"/>
          <w:szCs w:val="22"/>
        </w:rPr>
      </w:pPr>
    </w:p>
    <w:p w:rsidR="00981DDF" w:rsidRDefault="0064526D" w:rsidP="00981DD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……………………………………………………………………………………………….</w:t>
      </w:r>
      <w:proofErr w:type="gramEnd"/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AF657E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Adress:</w:t>
      </w:r>
      <w:proofErr w:type="gramStart"/>
      <w:r w:rsidR="00981DDF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……….......</w:t>
      </w:r>
      <w:proofErr w:type="gramEnd"/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Telefonnummer:</w:t>
      </w:r>
      <w:proofErr w:type="gramStart"/>
      <w:r>
        <w:rPr>
          <w:sz w:val="22"/>
          <w:szCs w:val="22"/>
        </w:rPr>
        <w:t>…………………………………………………………………</w:t>
      </w:r>
      <w:r w:rsidR="0064526D">
        <w:rPr>
          <w:sz w:val="22"/>
          <w:szCs w:val="22"/>
        </w:rPr>
        <w:t>…….......</w:t>
      </w:r>
      <w:proofErr w:type="gramEnd"/>
    </w:p>
    <w:p w:rsidR="00AF657E" w:rsidRDefault="00AF657E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Kontaktperson:</w:t>
      </w:r>
      <w:proofErr w:type="gramStart"/>
      <w:r>
        <w:rPr>
          <w:sz w:val="22"/>
          <w:szCs w:val="22"/>
        </w:rPr>
        <w:t>………………</w:t>
      </w:r>
      <w:r w:rsidR="00AF657E">
        <w:rPr>
          <w:sz w:val="22"/>
          <w:szCs w:val="22"/>
        </w:rPr>
        <w:t>……………………………………………………………..</w:t>
      </w:r>
      <w:proofErr w:type="gramEnd"/>
    </w:p>
    <w:p w:rsidR="00AF657E" w:rsidRDefault="00AF657E" w:rsidP="00981DDF">
      <w:pPr>
        <w:pStyle w:val="Default"/>
        <w:rPr>
          <w:sz w:val="22"/>
          <w:szCs w:val="22"/>
        </w:rPr>
      </w:pPr>
    </w:p>
    <w:p w:rsidR="00AF657E" w:rsidRDefault="00AF657E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E-post kontaktperson:</w:t>
      </w:r>
      <w:proofErr w:type="gramStart"/>
      <w:r>
        <w:rPr>
          <w:sz w:val="22"/>
          <w:szCs w:val="22"/>
        </w:rPr>
        <w:t>……………………………………………………………………..</w:t>
      </w:r>
      <w:proofErr w:type="gramEnd"/>
    </w:p>
    <w:p w:rsidR="00981DDF" w:rsidRDefault="00981DDF" w:rsidP="00981DDF">
      <w:pPr>
        <w:tabs>
          <w:tab w:val="left" w:pos="5220"/>
        </w:tabs>
        <w:rPr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Kopia på yrkestrafiktillstånd bifogas anmälan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Innehar F-</w:t>
      </w:r>
      <w:proofErr w:type="spellStart"/>
      <w:r>
        <w:rPr>
          <w:sz w:val="22"/>
          <w:szCs w:val="22"/>
        </w:rPr>
        <w:t>skattesedel</w:t>
      </w:r>
      <w:proofErr w:type="spellEnd"/>
      <w:r>
        <w:rPr>
          <w:sz w:val="22"/>
          <w:szCs w:val="22"/>
        </w:rPr>
        <w:t>: Ja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 xml:space="preserve"> Nej…… </w:t>
      </w:r>
    </w:p>
    <w:p w:rsidR="00981DDF" w:rsidRDefault="00981DDF" w:rsidP="00981DDF">
      <w:pPr>
        <w:pStyle w:val="Default"/>
        <w:rPr>
          <w:b/>
          <w:bCs/>
          <w:sz w:val="28"/>
          <w:szCs w:val="28"/>
        </w:rPr>
      </w:pPr>
    </w:p>
    <w:p w:rsidR="00981DDF" w:rsidRDefault="00981DDF" w:rsidP="00981DD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Uppgifter om den kommersiella trafik som avses utföras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Linjesträckning som skall trafikeras</w:t>
      </w:r>
      <w:proofErr w:type="gramStart"/>
      <w:r>
        <w:rPr>
          <w:sz w:val="22"/>
          <w:szCs w:val="22"/>
        </w:rPr>
        <w:t>:……………………………………………………</w:t>
      </w:r>
      <w:proofErr w:type="gramEnd"/>
      <w:r>
        <w:rPr>
          <w:sz w:val="22"/>
          <w:szCs w:val="22"/>
        </w:rPr>
        <w:t xml:space="preserve">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……………………………………………………………………………………………..</w:t>
      </w:r>
      <w:proofErr w:type="gramEnd"/>
      <w:r>
        <w:rPr>
          <w:sz w:val="22"/>
          <w:szCs w:val="22"/>
        </w:rPr>
        <w:t xml:space="preserve">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……………………………………………………………………………………………..</w:t>
      </w:r>
      <w:proofErr w:type="gramEnd"/>
      <w:r>
        <w:rPr>
          <w:sz w:val="22"/>
          <w:szCs w:val="22"/>
        </w:rPr>
        <w:t xml:space="preserve">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Turutbud och tider. (Tidtabell bifogas för måndagar-fredagar, lördagar och söndagar)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Hållplatser som avses trafikeras:</w:t>
      </w:r>
      <w:proofErr w:type="gramStart"/>
      <w:r>
        <w:rPr>
          <w:sz w:val="22"/>
          <w:szCs w:val="22"/>
        </w:rPr>
        <w:t>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……………………………………………………………………………………………..</w:t>
      </w:r>
      <w:proofErr w:type="gramEnd"/>
      <w:r>
        <w:rPr>
          <w:sz w:val="22"/>
          <w:szCs w:val="22"/>
        </w:rPr>
        <w:t xml:space="preserve">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……………………………………………………………………………………………..</w:t>
      </w:r>
      <w:proofErr w:type="gramEnd"/>
      <w:r>
        <w:rPr>
          <w:sz w:val="22"/>
          <w:szCs w:val="22"/>
        </w:rPr>
        <w:t xml:space="preserve">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Förslag på tid för genomgång med myndigheten om olika frågor inför trafikstarten, t.ex. information om den kommersiella trafiken på myndighetens hållplatser, i tidtabeller och informationssystem, regler för frånträde av trafik m.m. Jag önskar att få träffa myndighetens kontaktperson någon av följande dagar: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Myndighetens kontaktpersoner vad gäller anmälan och frågor om kommersiell trafik </w:t>
      </w:r>
    </w:p>
    <w:p w:rsidR="00981DDF" w:rsidRDefault="00981DDF" w:rsidP="00981DDF">
      <w:pPr>
        <w:pStyle w:val="Default"/>
        <w:rPr>
          <w:sz w:val="22"/>
          <w:szCs w:val="22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Katharina Seijsing </w:t>
      </w: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010 – 21 21 130 </w:t>
      </w:r>
    </w:p>
    <w:p w:rsidR="00981DDF" w:rsidRPr="00AF657E" w:rsidRDefault="00981DDF" w:rsidP="00981DDF">
      <w:pPr>
        <w:pStyle w:val="Default"/>
        <w:rPr>
          <w:sz w:val="22"/>
          <w:szCs w:val="22"/>
          <w:lang w:val="en-GB"/>
        </w:rPr>
      </w:pPr>
      <w:r w:rsidRPr="00AF657E">
        <w:rPr>
          <w:sz w:val="22"/>
          <w:szCs w:val="22"/>
          <w:lang w:val="en-GB"/>
        </w:rPr>
        <w:t xml:space="preserve">E-post: </w:t>
      </w:r>
      <w:hyperlink r:id="rId8" w:history="1">
        <w:r w:rsidR="00AF657E" w:rsidRPr="003D6089">
          <w:rPr>
            <w:rStyle w:val="Hyperlnk"/>
            <w:rFonts w:eastAsiaTheme="majorEastAsia"/>
            <w:sz w:val="22"/>
            <w:szCs w:val="22"/>
            <w:lang w:val="en-GB"/>
          </w:rPr>
          <w:t>katharina.seijsing@regionkalmar.se</w:t>
        </w:r>
      </w:hyperlink>
      <w:r w:rsidR="00AF657E">
        <w:rPr>
          <w:rFonts w:eastAsiaTheme="majorEastAsia"/>
          <w:sz w:val="22"/>
          <w:szCs w:val="22"/>
          <w:lang w:val="en-GB"/>
        </w:rPr>
        <w:t xml:space="preserve"> </w:t>
      </w:r>
      <w:r w:rsidRPr="00AF657E">
        <w:rPr>
          <w:sz w:val="22"/>
          <w:szCs w:val="22"/>
          <w:lang w:val="en-GB"/>
        </w:rPr>
        <w:t xml:space="preserve"> </w:t>
      </w:r>
    </w:p>
    <w:p w:rsidR="00981DDF" w:rsidRPr="00AF657E" w:rsidRDefault="00981DDF" w:rsidP="00981DDF">
      <w:pPr>
        <w:pStyle w:val="Default"/>
        <w:rPr>
          <w:sz w:val="22"/>
          <w:szCs w:val="22"/>
          <w:lang w:val="en-GB"/>
        </w:rPr>
      </w:pP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Yvonne Aldentun </w:t>
      </w:r>
    </w:p>
    <w:p w:rsidR="00981DDF" w:rsidRDefault="00981DDF" w:rsidP="00981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010 – 21 21 105 </w:t>
      </w:r>
    </w:p>
    <w:p w:rsidR="00981DDF" w:rsidRPr="00AF657E" w:rsidRDefault="00981DDF" w:rsidP="00981DDF">
      <w:pPr>
        <w:tabs>
          <w:tab w:val="left" w:pos="5220"/>
        </w:tabs>
        <w:rPr>
          <w:rFonts w:ascii="Arial" w:hAnsi="Arial" w:cs="Arial"/>
          <w:sz w:val="22"/>
          <w:szCs w:val="22"/>
          <w:lang w:val="en-GB"/>
        </w:rPr>
      </w:pPr>
      <w:r w:rsidRPr="00AF657E">
        <w:rPr>
          <w:rFonts w:ascii="Arial" w:hAnsi="Arial" w:cs="Arial"/>
          <w:sz w:val="22"/>
          <w:szCs w:val="22"/>
          <w:lang w:val="en-GB"/>
        </w:rPr>
        <w:t xml:space="preserve">E-post: </w:t>
      </w:r>
      <w:hyperlink r:id="rId9" w:history="1">
        <w:r w:rsidR="00AF657E" w:rsidRPr="00AF657E">
          <w:rPr>
            <w:rStyle w:val="Hyperlnk"/>
            <w:rFonts w:ascii="Arial" w:eastAsiaTheme="majorEastAsia" w:hAnsi="Arial" w:cs="Arial"/>
            <w:sz w:val="22"/>
            <w:szCs w:val="22"/>
            <w:lang w:val="en-GB"/>
          </w:rPr>
          <w:t>yvonne.aldentun@regionkalmar.se</w:t>
        </w:r>
      </w:hyperlink>
      <w:r w:rsidRPr="00AF657E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981DDF" w:rsidRPr="00AF657E" w:rsidSect="00CF630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1871" w:header="454" w:footer="1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47" w:rsidRDefault="00045647" w:rsidP="008D64F1">
      <w:pPr>
        <w:pStyle w:val="Tabellinnehll"/>
      </w:pPr>
      <w:r>
        <w:separator/>
      </w:r>
    </w:p>
  </w:endnote>
  <w:endnote w:type="continuationSeparator" w:id="0">
    <w:p w:rsidR="00045647" w:rsidRDefault="00045647" w:rsidP="008D64F1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8C" w:rsidRDefault="0065498C" w:rsidP="00642160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06" w:rsidRDefault="00CF6306" w:rsidP="00CF6306">
    <w:pPr>
      <w:pStyle w:val="Sidfot"/>
      <w:spacing w:before="240"/>
      <w:ind w:right="-1645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734"/>
      <w:gridCol w:w="1732"/>
      <w:gridCol w:w="1738"/>
    </w:tblGrid>
    <w:tr w:rsidR="00CF6306" w:rsidRPr="00AC6B31" w:rsidTr="00410247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CF6306" w:rsidRPr="006B0841" w:rsidRDefault="00CF6306" w:rsidP="00CF6306">
          <w:pPr>
            <w:pStyle w:val="Sidfotledtext"/>
          </w:pPr>
        </w:p>
        <w:p w:rsidR="00CF6306" w:rsidRPr="006B0841" w:rsidRDefault="00CF6306" w:rsidP="00CF6306">
          <w:pPr>
            <w:pStyle w:val="Sidfot"/>
          </w:pPr>
          <w:r>
            <w:t>Region Kalmar län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CF6306" w:rsidRPr="006B0841" w:rsidRDefault="00CF6306" w:rsidP="00CF6306">
          <w:pPr>
            <w:pStyle w:val="Sidfotledtext"/>
          </w:pPr>
          <w:r>
            <w:t>Webbplats</w:t>
          </w:r>
        </w:p>
        <w:p w:rsidR="00CF6306" w:rsidRPr="006B0841" w:rsidRDefault="00CF6306" w:rsidP="00CF6306">
          <w:pPr>
            <w:pStyle w:val="Sidfot"/>
          </w:pPr>
          <w:r>
            <w:t>Regionkalmar.se</w:t>
          </w:r>
        </w:p>
      </w:tc>
      <w:tc>
        <w:tcPr>
          <w:tcW w:w="3466" w:type="dxa"/>
          <w:gridSpan w:val="2"/>
          <w:tcBorders>
            <w:top w:val="single" w:sz="4" w:space="0" w:color="auto"/>
          </w:tcBorders>
        </w:tcPr>
        <w:p w:rsidR="00CF6306" w:rsidRPr="006B0841" w:rsidRDefault="00CF6306" w:rsidP="00CF6306">
          <w:pPr>
            <w:pStyle w:val="Sidfotledtext"/>
          </w:pPr>
          <w:r>
            <w:t>E-post</w:t>
          </w:r>
        </w:p>
        <w:p w:rsidR="00CF6306" w:rsidRPr="006B0841" w:rsidRDefault="00CF6306" w:rsidP="00CF6306">
          <w:pPr>
            <w:pStyle w:val="Sidfot"/>
          </w:pPr>
          <w:r>
            <w:t>region@regionkalmar.se</w:t>
          </w:r>
        </w:p>
      </w:tc>
      <w:tc>
        <w:tcPr>
          <w:tcW w:w="1738" w:type="dxa"/>
          <w:tcBorders>
            <w:top w:val="single" w:sz="4" w:space="0" w:color="auto"/>
            <w:left w:val="nil"/>
          </w:tcBorders>
        </w:tcPr>
        <w:p w:rsidR="00CF6306" w:rsidRPr="006B0841" w:rsidRDefault="00CF6306" w:rsidP="00CF6306">
          <w:pPr>
            <w:pStyle w:val="Sidfotledtext"/>
          </w:pPr>
          <w:proofErr w:type="spellStart"/>
          <w:r>
            <w:t>Organisationsnr</w:t>
          </w:r>
          <w:proofErr w:type="spellEnd"/>
        </w:p>
        <w:p w:rsidR="00CF6306" w:rsidRPr="006B0841" w:rsidRDefault="00CF6306" w:rsidP="00CF6306">
          <w:pPr>
            <w:pStyle w:val="Sidfot"/>
          </w:pPr>
          <w:r>
            <w:t>232100-0073</w:t>
          </w:r>
        </w:p>
      </w:tc>
    </w:tr>
    <w:tr w:rsidR="00CF6306" w:rsidRPr="007A722C" w:rsidTr="00410247">
      <w:trPr>
        <w:trHeight w:val="800"/>
      </w:trPr>
      <w:tc>
        <w:tcPr>
          <w:tcW w:w="2615" w:type="dxa"/>
        </w:tcPr>
        <w:p w:rsidR="00CF6306" w:rsidRPr="006B0841" w:rsidRDefault="00CF6306" w:rsidP="00CF6306">
          <w:pPr>
            <w:pStyle w:val="Sidfotledtext"/>
          </w:pPr>
          <w:r>
            <w:t>Postadress</w:t>
          </w:r>
        </w:p>
        <w:p w:rsidR="00CF6306" w:rsidRDefault="00CF6306" w:rsidP="00CF6306">
          <w:pPr>
            <w:pStyle w:val="Sidfot"/>
          </w:pPr>
          <w:r>
            <w:t>Region Kalmar län</w:t>
          </w:r>
        </w:p>
        <w:p w:rsidR="00CF6306" w:rsidRDefault="00CF6306" w:rsidP="00CF6306">
          <w:pPr>
            <w:pStyle w:val="Sidfot"/>
          </w:pPr>
          <w:r>
            <w:t>Box 601</w:t>
          </w:r>
        </w:p>
        <w:p w:rsidR="00CF6306" w:rsidRPr="006B0841" w:rsidRDefault="00CF6306" w:rsidP="00CF6306">
          <w:pPr>
            <w:pStyle w:val="Sidfot"/>
          </w:pPr>
          <w:r>
            <w:t>391 26 Kalmar</w:t>
          </w:r>
        </w:p>
      </w:tc>
      <w:tc>
        <w:tcPr>
          <w:tcW w:w="2614" w:type="dxa"/>
        </w:tcPr>
        <w:p w:rsidR="00CF6306" w:rsidRPr="006B0841" w:rsidRDefault="00CF6306" w:rsidP="00CF6306">
          <w:pPr>
            <w:pStyle w:val="Sidfotledtext"/>
          </w:pPr>
          <w:r>
            <w:t>Besöksadress</w:t>
          </w:r>
        </w:p>
        <w:p w:rsidR="00CF6306" w:rsidRDefault="00CF6306" w:rsidP="00CF6306">
          <w:pPr>
            <w:pStyle w:val="Sidfot"/>
          </w:pPr>
          <w:r>
            <w:t>Strömgatan 13</w:t>
          </w:r>
        </w:p>
        <w:p w:rsidR="00CF6306" w:rsidRPr="006B0841" w:rsidRDefault="00CF6306" w:rsidP="00CF6306">
          <w:pPr>
            <w:pStyle w:val="Sidfot"/>
          </w:pPr>
          <w:r>
            <w:t>Kalmar</w:t>
          </w:r>
        </w:p>
      </w:tc>
      <w:tc>
        <w:tcPr>
          <w:tcW w:w="1734" w:type="dxa"/>
        </w:tcPr>
        <w:p w:rsidR="00CF6306" w:rsidRPr="006B0841" w:rsidRDefault="00CF6306" w:rsidP="00CF6306">
          <w:pPr>
            <w:pStyle w:val="Sidfotledtext"/>
          </w:pPr>
          <w:r>
            <w:t>Telefon</w:t>
          </w:r>
        </w:p>
        <w:p w:rsidR="00CF6306" w:rsidRPr="006B0841" w:rsidRDefault="00CF6306" w:rsidP="00CF6306">
          <w:pPr>
            <w:pStyle w:val="Sidfot"/>
          </w:pPr>
          <w:r>
            <w:t>0480-840 00</w:t>
          </w:r>
        </w:p>
      </w:tc>
      <w:tc>
        <w:tcPr>
          <w:tcW w:w="1732" w:type="dxa"/>
        </w:tcPr>
        <w:p w:rsidR="00CF6306" w:rsidRPr="006B0841" w:rsidRDefault="00CF6306" w:rsidP="00CF6306">
          <w:pPr>
            <w:pStyle w:val="Sidfotledtext"/>
          </w:pPr>
          <w:r>
            <w:t>Fax</w:t>
          </w:r>
        </w:p>
        <w:p w:rsidR="00CF6306" w:rsidRPr="006B0841" w:rsidRDefault="00CF6306" w:rsidP="00CF6306">
          <w:pPr>
            <w:pStyle w:val="Sidfot"/>
          </w:pPr>
        </w:p>
      </w:tc>
      <w:tc>
        <w:tcPr>
          <w:tcW w:w="1738" w:type="dxa"/>
        </w:tcPr>
        <w:p w:rsidR="00CF6306" w:rsidRPr="006B0841" w:rsidRDefault="00CF6306" w:rsidP="00CF6306">
          <w:pPr>
            <w:pStyle w:val="Sidfotledtext"/>
          </w:pPr>
          <w:r>
            <w:t>Bankgiro</w:t>
          </w:r>
        </w:p>
        <w:p w:rsidR="00CF6306" w:rsidRPr="006B0841" w:rsidRDefault="00CF6306" w:rsidP="00CF6306">
          <w:pPr>
            <w:pStyle w:val="Sidfot"/>
          </w:pPr>
          <w:r>
            <w:t>833-3007</w:t>
          </w:r>
        </w:p>
      </w:tc>
    </w:tr>
  </w:tbl>
  <w:p w:rsidR="00CF6306" w:rsidRDefault="00CF6306" w:rsidP="00CF6306">
    <w:pPr>
      <w:pStyle w:val="Sidfot"/>
      <w:rPr>
        <w:sz w:val="6"/>
      </w:rPr>
    </w:pPr>
  </w:p>
  <w:p w:rsidR="0065498C" w:rsidRDefault="0065498C" w:rsidP="008101D9">
    <w:pPr>
      <w:pStyle w:val="Sidfot"/>
      <w:ind w:left="-130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47" w:rsidRDefault="00045647" w:rsidP="008D64F1">
      <w:pPr>
        <w:pStyle w:val="Tabellinnehll"/>
      </w:pPr>
      <w:r>
        <w:separator/>
      </w:r>
    </w:p>
  </w:footnote>
  <w:footnote w:type="continuationSeparator" w:id="0">
    <w:p w:rsidR="00045647" w:rsidRDefault="00045647" w:rsidP="008D64F1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8C" w:rsidRDefault="00D635EF" w:rsidP="00642160">
    <w:pPr>
      <w:pStyle w:val="Sidhuvud"/>
      <w:spacing w:after="480"/>
      <w:jc w:val="right"/>
    </w:pPr>
    <w:r>
      <w:rPr>
        <w:rStyle w:val="Sidnummer"/>
      </w:rPr>
      <w:fldChar w:fldCharType="begin"/>
    </w:r>
    <w:r w:rsidR="0065498C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F142D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BB" w:rsidRDefault="00A42BBB">
    <w:pPr>
      <w:pStyle w:val="Sidhuvud"/>
    </w:pPr>
  </w:p>
  <w:tbl>
    <w:tblPr>
      <w:tblW w:w="10432" w:type="dxa"/>
      <w:tblInd w:w="-737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A42BBB" w:rsidRPr="004A5CDA" w:rsidTr="0027520E">
      <w:trPr>
        <w:cantSplit/>
        <w:trHeight w:val="435"/>
      </w:trPr>
      <w:tc>
        <w:tcPr>
          <w:tcW w:w="5216" w:type="dxa"/>
          <w:vMerge w:val="restart"/>
        </w:tcPr>
        <w:p w:rsidR="00A42BBB" w:rsidRPr="004A5CDA" w:rsidRDefault="00057EEA" w:rsidP="0064526D">
          <w:pPr>
            <w:pStyle w:val="Sidhuvud"/>
            <w:spacing w:after="200"/>
          </w:pPr>
          <w:r>
            <w:rPr>
              <w:noProof/>
            </w:rPr>
            <w:drawing>
              <wp:inline distT="0" distB="0" distL="0" distR="0">
                <wp:extent cx="1368000" cy="631772"/>
                <wp:effectExtent l="0" t="0" r="3810" b="0"/>
                <wp:docPr id="25" name="Bildobjekt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_Region_Kalmar_län_fä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631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  <w:vAlign w:val="bottom"/>
        </w:tcPr>
        <w:p w:rsidR="00A42BBB" w:rsidRPr="004A5CDA" w:rsidRDefault="00A42BBB" w:rsidP="00A42BBB">
          <w:pPr>
            <w:pStyle w:val="Sidhuvud"/>
            <w:rPr>
              <w:b/>
              <w:bCs/>
            </w:rPr>
          </w:pPr>
        </w:p>
      </w:tc>
      <w:tc>
        <w:tcPr>
          <w:tcW w:w="1304" w:type="dxa"/>
          <w:vAlign w:val="bottom"/>
        </w:tcPr>
        <w:p w:rsidR="00A42BBB" w:rsidRPr="004A5CDA" w:rsidRDefault="00A42BBB" w:rsidP="00A42BBB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:rsidR="00A42BBB" w:rsidRPr="004A5CDA" w:rsidRDefault="00A42BBB" w:rsidP="00A42BBB">
          <w:pPr>
            <w:pStyle w:val="Sidhuvud"/>
          </w:pPr>
          <w:r w:rsidRPr="004A5CDA">
            <w:rPr>
              <w:rStyle w:val="Sidnummer"/>
            </w:rPr>
            <w:fldChar w:fldCharType="begin"/>
          </w:r>
          <w:r w:rsidRPr="004A5CDA">
            <w:rPr>
              <w:rStyle w:val="Sidnummer"/>
            </w:rPr>
            <w:instrText xml:space="preserve"> PAGE </w:instrText>
          </w:r>
          <w:r w:rsidRPr="004A5CDA">
            <w:rPr>
              <w:rStyle w:val="Sidnummer"/>
            </w:rPr>
            <w:fldChar w:fldCharType="separate"/>
          </w:r>
          <w:r w:rsidR="005F142D">
            <w:rPr>
              <w:rStyle w:val="Sidnummer"/>
              <w:noProof/>
            </w:rPr>
            <w:t>1</w:t>
          </w:r>
          <w:r w:rsidRPr="004A5CDA">
            <w:rPr>
              <w:rStyle w:val="Sidnummer"/>
            </w:rPr>
            <w:fldChar w:fldCharType="end"/>
          </w:r>
          <w:r w:rsidRPr="004A5CDA">
            <w:rPr>
              <w:rStyle w:val="Sidnummer"/>
            </w:rPr>
            <w:t>(</w:t>
          </w:r>
          <w:r w:rsidRPr="004A5CDA">
            <w:rPr>
              <w:rStyle w:val="Sidnummer"/>
            </w:rPr>
            <w:fldChar w:fldCharType="begin"/>
          </w:r>
          <w:r w:rsidRPr="004A5CDA">
            <w:rPr>
              <w:rStyle w:val="Sidnummer"/>
            </w:rPr>
            <w:instrText xml:space="preserve"> NUMPAGES </w:instrText>
          </w:r>
          <w:r w:rsidRPr="004A5CDA">
            <w:rPr>
              <w:rStyle w:val="Sidnummer"/>
            </w:rPr>
            <w:fldChar w:fldCharType="separate"/>
          </w:r>
          <w:r w:rsidR="005F142D">
            <w:rPr>
              <w:rStyle w:val="Sidnummer"/>
              <w:noProof/>
            </w:rPr>
            <w:t>2</w:t>
          </w:r>
          <w:r w:rsidRPr="004A5CDA">
            <w:rPr>
              <w:rStyle w:val="Sidnummer"/>
            </w:rPr>
            <w:fldChar w:fldCharType="end"/>
          </w:r>
          <w:r w:rsidRPr="004A5CDA">
            <w:rPr>
              <w:rStyle w:val="Sidnummer"/>
            </w:rPr>
            <w:t>)</w:t>
          </w:r>
        </w:p>
      </w:tc>
    </w:tr>
    <w:tr w:rsidR="00A42BBB" w:rsidRPr="004A5CDA" w:rsidTr="0027520E">
      <w:trPr>
        <w:cantSplit/>
        <w:trHeight w:val="480"/>
      </w:trPr>
      <w:tc>
        <w:tcPr>
          <w:tcW w:w="5216" w:type="dxa"/>
          <w:vMerge/>
        </w:tcPr>
        <w:p w:rsidR="00A42BBB" w:rsidRPr="004A5CDA" w:rsidRDefault="00A42BBB" w:rsidP="00A42BBB">
          <w:pPr>
            <w:pStyle w:val="Tabellinnehll"/>
          </w:pPr>
        </w:p>
      </w:tc>
      <w:tc>
        <w:tcPr>
          <w:tcW w:w="2608" w:type="dxa"/>
        </w:tcPr>
        <w:p w:rsidR="00A42BBB" w:rsidRPr="004A5CDA" w:rsidRDefault="00A42BBB" w:rsidP="00057EEA">
          <w:pPr>
            <w:pStyle w:val="Sidhuvud"/>
          </w:pPr>
        </w:p>
      </w:tc>
      <w:tc>
        <w:tcPr>
          <w:tcW w:w="2608" w:type="dxa"/>
          <w:gridSpan w:val="2"/>
        </w:tcPr>
        <w:p w:rsidR="00A42BBB" w:rsidRPr="004A5CDA" w:rsidRDefault="00A42BBB" w:rsidP="00A42BBB">
          <w:pPr>
            <w:pStyle w:val="Sidhuvudledtext"/>
          </w:pPr>
        </w:p>
        <w:p w:rsidR="00A42BBB" w:rsidRPr="004A5CDA" w:rsidRDefault="00A42BBB" w:rsidP="00A42BBB">
          <w:pPr>
            <w:pStyle w:val="Sidhuvud"/>
          </w:pPr>
        </w:p>
      </w:tc>
    </w:tr>
    <w:tr w:rsidR="00A42BBB" w:rsidRPr="004A5CDA" w:rsidTr="0027520E">
      <w:trPr>
        <w:cantSplit/>
        <w:trHeight w:val="480"/>
      </w:trPr>
      <w:tc>
        <w:tcPr>
          <w:tcW w:w="5216" w:type="dxa"/>
          <w:vMerge/>
          <w:vAlign w:val="bottom"/>
        </w:tcPr>
        <w:p w:rsidR="00A42BBB" w:rsidRPr="004A5CDA" w:rsidRDefault="00A42BBB" w:rsidP="00A42BBB">
          <w:pPr>
            <w:pStyle w:val="Sidhuvud"/>
            <w:rPr>
              <w:b/>
              <w:bCs/>
            </w:rPr>
          </w:pPr>
        </w:p>
      </w:tc>
      <w:tc>
        <w:tcPr>
          <w:tcW w:w="2608" w:type="dxa"/>
        </w:tcPr>
        <w:p w:rsidR="00A42BBB" w:rsidRPr="004A5CDA" w:rsidRDefault="00A42BBB" w:rsidP="00A42BBB">
          <w:pPr>
            <w:pStyle w:val="Sidhuvudledtext"/>
          </w:pPr>
        </w:p>
        <w:p w:rsidR="00A42BBB" w:rsidRPr="004A5CDA" w:rsidRDefault="00A42BBB" w:rsidP="00A42BBB">
          <w:pPr>
            <w:pStyle w:val="Sidhuvud"/>
          </w:pPr>
        </w:p>
      </w:tc>
      <w:tc>
        <w:tcPr>
          <w:tcW w:w="2608" w:type="dxa"/>
          <w:gridSpan w:val="2"/>
        </w:tcPr>
        <w:p w:rsidR="00A42BBB" w:rsidRPr="004A5CDA" w:rsidRDefault="00A42BBB" w:rsidP="00A42BBB">
          <w:pPr>
            <w:pStyle w:val="Sidhuvudledtext"/>
          </w:pPr>
        </w:p>
        <w:p w:rsidR="00A42BBB" w:rsidRPr="004A5CDA" w:rsidRDefault="00A42BBB" w:rsidP="00A42BBB">
          <w:pPr>
            <w:pStyle w:val="Sidhuvud"/>
          </w:pPr>
        </w:p>
      </w:tc>
    </w:tr>
    <w:tr w:rsidR="00A42BBB" w:rsidRPr="004A5CDA" w:rsidTr="0027520E">
      <w:trPr>
        <w:cantSplit/>
        <w:trHeight w:hRule="exact" w:val="240"/>
      </w:trPr>
      <w:tc>
        <w:tcPr>
          <w:tcW w:w="10432" w:type="dxa"/>
          <w:gridSpan w:val="4"/>
        </w:tcPr>
        <w:p w:rsidR="00A42BBB" w:rsidRPr="004A5CDA" w:rsidRDefault="00A42BBB" w:rsidP="00A42BBB">
          <w:pPr>
            <w:pStyle w:val="Sidhuvud"/>
          </w:pPr>
        </w:p>
      </w:tc>
    </w:tr>
  </w:tbl>
  <w:p w:rsidR="00A42BBB" w:rsidRDefault="00A42BBB">
    <w:pPr>
      <w:pStyle w:val="Sidhuvud"/>
    </w:pPr>
  </w:p>
  <w:p w:rsidR="0065498C" w:rsidRDefault="0065498C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089B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4C22"/>
    <w:multiLevelType w:val="hybridMultilevel"/>
    <w:tmpl w:val="182E10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611C7"/>
    <w:multiLevelType w:val="hybridMultilevel"/>
    <w:tmpl w:val="3E4096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09A1"/>
    <w:multiLevelType w:val="hybridMultilevel"/>
    <w:tmpl w:val="46827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0"/>
    <w:rsid w:val="000207FE"/>
    <w:rsid w:val="0003467E"/>
    <w:rsid w:val="00037FAA"/>
    <w:rsid w:val="00045647"/>
    <w:rsid w:val="00057EEA"/>
    <w:rsid w:val="00061B1A"/>
    <w:rsid w:val="00066F55"/>
    <w:rsid w:val="000A58D7"/>
    <w:rsid w:val="000C737C"/>
    <w:rsid w:val="00106F7C"/>
    <w:rsid w:val="00152079"/>
    <w:rsid w:val="001578F3"/>
    <w:rsid w:val="001A1094"/>
    <w:rsid w:val="001A5876"/>
    <w:rsid w:val="001B2BE2"/>
    <w:rsid w:val="001B4D8C"/>
    <w:rsid w:val="001D60E7"/>
    <w:rsid w:val="001F4B1D"/>
    <w:rsid w:val="00206118"/>
    <w:rsid w:val="00211213"/>
    <w:rsid w:val="00230F20"/>
    <w:rsid w:val="00232C03"/>
    <w:rsid w:val="0025330E"/>
    <w:rsid w:val="00261A05"/>
    <w:rsid w:val="00277317"/>
    <w:rsid w:val="00284804"/>
    <w:rsid w:val="00291A7D"/>
    <w:rsid w:val="002A38F9"/>
    <w:rsid w:val="002C61D4"/>
    <w:rsid w:val="002C7BF7"/>
    <w:rsid w:val="002E64FA"/>
    <w:rsid w:val="002F4CAD"/>
    <w:rsid w:val="003309C0"/>
    <w:rsid w:val="00335692"/>
    <w:rsid w:val="00335993"/>
    <w:rsid w:val="00345109"/>
    <w:rsid w:val="00345652"/>
    <w:rsid w:val="00351ABC"/>
    <w:rsid w:val="00372BB8"/>
    <w:rsid w:val="00390303"/>
    <w:rsid w:val="003A2004"/>
    <w:rsid w:val="003C2A65"/>
    <w:rsid w:val="003D0B4A"/>
    <w:rsid w:val="003D680A"/>
    <w:rsid w:val="003F2EC9"/>
    <w:rsid w:val="003F6864"/>
    <w:rsid w:val="0040082E"/>
    <w:rsid w:val="00403568"/>
    <w:rsid w:val="00417AC4"/>
    <w:rsid w:val="00417CBC"/>
    <w:rsid w:val="00431645"/>
    <w:rsid w:val="004473D1"/>
    <w:rsid w:val="00467D8F"/>
    <w:rsid w:val="004721DB"/>
    <w:rsid w:val="004A5CDA"/>
    <w:rsid w:val="004A7E52"/>
    <w:rsid w:val="004D52A4"/>
    <w:rsid w:val="004E2EAE"/>
    <w:rsid w:val="004E4F92"/>
    <w:rsid w:val="0050717B"/>
    <w:rsid w:val="0052691F"/>
    <w:rsid w:val="0056667D"/>
    <w:rsid w:val="00586176"/>
    <w:rsid w:val="00597A18"/>
    <w:rsid w:val="005B32E8"/>
    <w:rsid w:val="005C08C7"/>
    <w:rsid w:val="005C0AAF"/>
    <w:rsid w:val="005C5203"/>
    <w:rsid w:val="005C628B"/>
    <w:rsid w:val="005C67CE"/>
    <w:rsid w:val="005D0698"/>
    <w:rsid w:val="005D1D6E"/>
    <w:rsid w:val="005F142D"/>
    <w:rsid w:val="0060596B"/>
    <w:rsid w:val="00617C31"/>
    <w:rsid w:val="00624FB0"/>
    <w:rsid w:val="00633719"/>
    <w:rsid w:val="00640777"/>
    <w:rsid w:val="00642160"/>
    <w:rsid w:val="0064526D"/>
    <w:rsid w:val="00650B7A"/>
    <w:rsid w:val="0065498C"/>
    <w:rsid w:val="006669A7"/>
    <w:rsid w:val="00671168"/>
    <w:rsid w:val="0068782B"/>
    <w:rsid w:val="006947EF"/>
    <w:rsid w:val="006C2A5E"/>
    <w:rsid w:val="006C3D53"/>
    <w:rsid w:val="006C790F"/>
    <w:rsid w:val="006D5217"/>
    <w:rsid w:val="006F20A3"/>
    <w:rsid w:val="00701401"/>
    <w:rsid w:val="0070567C"/>
    <w:rsid w:val="0070739A"/>
    <w:rsid w:val="00710A87"/>
    <w:rsid w:val="00724BA8"/>
    <w:rsid w:val="00727223"/>
    <w:rsid w:val="007530BC"/>
    <w:rsid w:val="0077424C"/>
    <w:rsid w:val="007743E6"/>
    <w:rsid w:val="0077642B"/>
    <w:rsid w:val="007A27BE"/>
    <w:rsid w:val="007A304B"/>
    <w:rsid w:val="007D12C7"/>
    <w:rsid w:val="007D3F91"/>
    <w:rsid w:val="007D5EB3"/>
    <w:rsid w:val="007E609C"/>
    <w:rsid w:val="007E62C0"/>
    <w:rsid w:val="008009A7"/>
    <w:rsid w:val="008101D9"/>
    <w:rsid w:val="00866866"/>
    <w:rsid w:val="00871D23"/>
    <w:rsid w:val="00872CE2"/>
    <w:rsid w:val="00873D3A"/>
    <w:rsid w:val="00875D3F"/>
    <w:rsid w:val="008B21EC"/>
    <w:rsid w:val="008C77D6"/>
    <w:rsid w:val="008D395E"/>
    <w:rsid w:val="008D64F1"/>
    <w:rsid w:val="008F0C97"/>
    <w:rsid w:val="008F2E13"/>
    <w:rsid w:val="008F71BA"/>
    <w:rsid w:val="00904F4D"/>
    <w:rsid w:val="0091303D"/>
    <w:rsid w:val="00921524"/>
    <w:rsid w:val="009452A0"/>
    <w:rsid w:val="00945589"/>
    <w:rsid w:val="00954C74"/>
    <w:rsid w:val="00967E65"/>
    <w:rsid w:val="00981C9D"/>
    <w:rsid w:val="00981DDF"/>
    <w:rsid w:val="009840AE"/>
    <w:rsid w:val="009B4D6A"/>
    <w:rsid w:val="009B652A"/>
    <w:rsid w:val="009C1D7C"/>
    <w:rsid w:val="009D7C55"/>
    <w:rsid w:val="009E061F"/>
    <w:rsid w:val="00A03103"/>
    <w:rsid w:val="00A34588"/>
    <w:rsid w:val="00A37856"/>
    <w:rsid w:val="00A4114D"/>
    <w:rsid w:val="00A41B16"/>
    <w:rsid w:val="00A42BBB"/>
    <w:rsid w:val="00A50A7A"/>
    <w:rsid w:val="00A5529E"/>
    <w:rsid w:val="00A63387"/>
    <w:rsid w:val="00A641D5"/>
    <w:rsid w:val="00A647F6"/>
    <w:rsid w:val="00A72ABB"/>
    <w:rsid w:val="00A90EDC"/>
    <w:rsid w:val="00A91B70"/>
    <w:rsid w:val="00AA0EFD"/>
    <w:rsid w:val="00AB695B"/>
    <w:rsid w:val="00AC751A"/>
    <w:rsid w:val="00AD12D7"/>
    <w:rsid w:val="00AD5FC6"/>
    <w:rsid w:val="00AE42A6"/>
    <w:rsid w:val="00AF657E"/>
    <w:rsid w:val="00AF7C52"/>
    <w:rsid w:val="00B04064"/>
    <w:rsid w:val="00B05C14"/>
    <w:rsid w:val="00B11DE4"/>
    <w:rsid w:val="00B1730E"/>
    <w:rsid w:val="00B17328"/>
    <w:rsid w:val="00B54BC1"/>
    <w:rsid w:val="00B615CE"/>
    <w:rsid w:val="00B64580"/>
    <w:rsid w:val="00B81DA2"/>
    <w:rsid w:val="00B829E2"/>
    <w:rsid w:val="00B83A20"/>
    <w:rsid w:val="00BA4DB4"/>
    <w:rsid w:val="00BD1FC3"/>
    <w:rsid w:val="00BE1633"/>
    <w:rsid w:val="00BE6144"/>
    <w:rsid w:val="00BF1D12"/>
    <w:rsid w:val="00C37CB2"/>
    <w:rsid w:val="00C52D6F"/>
    <w:rsid w:val="00C6192C"/>
    <w:rsid w:val="00C72052"/>
    <w:rsid w:val="00C73D96"/>
    <w:rsid w:val="00C7639C"/>
    <w:rsid w:val="00C8089F"/>
    <w:rsid w:val="00C83513"/>
    <w:rsid w:val="00C8638C"/>
    <w:rsid w:val="00CA7D72"/>
    <w:rsid w:val="00CB5DA5"/>
    <w:rsid w:val="00CC0B1D"/>
    <w:rsid w:val="00CE0129"/>
    <w:rsid w:val="00CE2CE5"/>
    <w:rsid w:val="00CF6306"/>
    <w:rsid w:val="00CF777C"/>
    <w:rsid w:val="00D135AF"/>
    <w:rsid w:val="00D40057"/>
    <w:rsid w:val="00D4304C"/>
    <w:rsid w:val="00D4743C"/>
    <w:rsid w:val="00D53820"/>
    <w:rsid w:val="00D57827"/>
    <w:rsid w:val="00D635EF"/>
    <w:rsid w:val="00D717CE"/>
    <w:rsid w:val="00D71BE0"/>
    <w:rsid w:val="00D86D91"/>
    <w:rsid w:val="00DA1F70"/>
    <w:rsid w:val="00DA220B"/>
    <w:rsid w:val="00DB7DBA"/>
    <w:rsid w:val="00DC6B25"/>
    <w:rsid w:val="00DE7D17"/>
    <w:rsid w:val="00DF4063"/>
    <w:rsid w:val="00E00912"/>
    <w:rsid w:val="00E054B3"/>
    <w:rsid w:val="00E05889"/>
    <w:rsid w:val="00E264C9"/>
    <w:rsid w:val="00E37F74"/>
    <w:rsid w:val="00E50D1C"/>
    <w:rsid w:val="00E546C7"/>
    <w:rsid w:val="00E5561D"/>
    <w:rsid w:val="00E64A30"/>
    <w:rsid w:val="00E83D8E"/>
    <w:rsid w:val="00E85FE2"/>
    <w:rsid w:val="00E96E75"/>
    <w:rsid w:val="00EA5B81"/>
    <w:rsid w:val="00EB5DEF"/>
    <w:rsid w:val="00EC4E54"/>
    <w:rsid w:val="00EE5B68"/>
    <w:rsid w:val="00F01BD8"/>
    <w:rsid w:val="00F01DA5"/>
    <w:rsid w:val="00F33E19"/>
    <w:rsid w:val="00F51ECE"/>
    <w:rsid w:val="00F53F14"/>
    <w:rsid w:val="00F55658"/>
    <w:rsid w:val="00F5777D"/>
    <w:rsid w:val="00F84E8C"/>
    <w:rsid w:val="00FA2377"/>
    <w:rsid w:val="00FB2566"/>
    <w:rsid w:val="00FC1BA5"/>
    <w:rsid w:val="00FD0B46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16B8C2-A92D-43F4-80FA-B62E704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01D9"/>
    <w:rPr>
      <w:sz w:val="24"/>
    </w:rPr>
  </w:style>
  <w:style w:type="paragraph" w:styleId="Rubrik1">
    <w:name w:val="heading 1"/>
    <w:basedOn w:val="Normal"/>
    <w:next w:val="Brdtext"/>
    <w:qFormat/>
    <w:rsid w:val="00E264C9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E264C9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E264C9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E264C9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372BB8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FF677D"/>
    <w:rPr>
      <w:b/>
    </w:rPr>
  </w:style>
  <w:style w:type="paragraph" w:styleId="Brdtext">
    <w:name w:val="Body Text"/>
    <w:basedOn w:val="Normal"/>
    <w:link w:val="BrdtextChar"/>
    <w:qFormat/>
    <w:rsid w:val="0050717B"/>
    <w:pPr>
      <w:spacing w:after="120"/>
    </w:pPr>
  </w:style>
  <w:style w:type="paragraph" w:styleId="Sidfot">
    <w:name w:val="footer"/>
    <w:basedOn w:val="Normal"/>
    <w:link w:val="SidfotChar"/>
    <w:rsid w:val="00206118"/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206118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50717B"/>
    <w:rPr>
      <w:rFonts w:ascii="Arial" w:hAnsi="Arial"/>
      <w:sz w:val="20"/>
    </w:rPr>
  </w:style>
  <w:style w:type="character" w:styleId="Sidnummer">
    <w:name w:val="page number"/>
    <w:basedOn w:val="Standardstycketeckensnitt"/>
    <w:rsid w:val="00206118"/>
  </w:style>
  <w:style w:type="paragraph" w:customStyle="1" w:styleId="Sidhuvudledtext">
    <w:name w:val="Sidhuvud_ledtext"/>
    <w:basedOn w:val="Sidhuvud"/>
    <w:next w:val="Sidhuvud"/>
    <w:rsid w:val="00E264C9"/>
    <w:pPr>
      <w:spacing w:before="60"/>
    </w:pPr>
    <w:rPr>
      <w:sz w:val="14"/>
    </w:rPr>
  </w:style>
  <w:style w:type="paragraph" w:styleId="Citat">
    <w:name w:val="Quote"/>
    <w:basedOn w:val="Normal"/>
    <w:next w:val="Normal"/>
    <w:link w:val="CitatChar"/>
    <w:uiPriority w:val="29"/>
    <w:qFormat/>
    <w:rsid w:val="005C08C7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5C08C7"/>
    <w:rPr>
      <w:iCs/>
      <w:color w:val="000000"/>
      <w:sz w:val="22"/>
    </w:rPr>
  </w:style>
  <w:style w:type="table" w:styleId="Tabellrutnt">
    <w:name w:val="Table Grid"/>
    <w:basedOn w:val="Normaltabell"/>
    <w:rsid w:val="00A6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rsid w:val="00CC0B1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CC0B1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CC0B1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CC0B1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CC0B1D"/>
    <w:rPr>
      <w:sz w:val="24"/>
    </w:rPr>
  </w:style>
  <w:style w:type="paragraph" w:styleId="Liststycke">
    <w:name w:val="List Paragraph"/>
    <w:basedOn w:val="Normal"/>
    <w:uiPriority w:val="34"/>
    <w:rsid w:val="00CC0B1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CC0B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C0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rsid w:val="00CC0B1D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CC0B1D"/>
    <w:rPr>
      <w:sz w:val="24"/>
    </w:rPr>
  </w:style>
  <w:style w:type="character" w:styleId="Stark">
    <w:name w:val="Strong"/>
    <w:basedOn w:val="Standardstycketeckensnitt"/>
    <w:rsid w:val="00CC0B1D"/>
    <w:rPr>
      <w:b/>
      <w:bCs/>
    </w:rPr>
  </w:style>
  <w:style w:type="character" w:styleId="Starkbetoning">
    <w:name w:val="Intense Emphasis"/>
    <w:basedOn w:val="Standardstycketeckensnitt"/>
    <w:uiPriority w:val="21"/>
    <w:rsid w:val="00CC0B1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CC0B1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CC0B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C0B1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CC0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CC0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5C0AAF"/>
    <w:pPr>
      <w:spacing w:after="480"/>
    </w:pPr>
    <w:rPr>
      <w:b/>
    </w:rPr>
  </w:style>
  <w:style w:type="character" w:customStyle="1" w:styleId="BrdtextChar">
    <w:name w:val="Brödtext Char"/>
    <w:basedOn w:val="Standardstycketeckensnitt"/>
    <w:link w:val="Brdtext"/>
    <w:rsid w:val="005C0AAF"/>
    <w:rPr>
      <w:sz w:val="24"/>
    </w:rPr>
  </w:style>
  <w:style w:type="character" w:customStyle="1" w:styleId="IngressChar">
    <w:name w:val="Ingress Char"/>
    <w:basedOn w:val="BrdtextChar"/>
    <w:link w:val="Ingress"/>
    <w:rsid w:val="005C0AAF"/>
    <w:rPr>
      <w:b/>
      <w:sz w:val="24"/>
    </w:rPr>
  </w:style>
  <w:style w:type="paragraph" w:customStyle="1" w:styleId="Tabell">
    <w:name w:val="Tabell"/>
    <w:basedOn w:val="Normal"/>
    <w:rsid w:val="00351ABC"/>
    <w:rPr>
      <w:rFonts w:ascii="Arial" w:hAnsi="Arial"/>
      <w:sz w:val="20"/>
    </w:rPr>
  </w:style>
  <w:style w:type="paragraph" w:styleId="Numreradlista">
    <w:name w:val="List Number"/>
    <w:basedOn w:val="Normal"/>
    <w:rsid w:val="00351ABC"/>
    <w:pPr>
      <w:numPr>
        <w:numId w:val="2"/>
      </w:numPr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A42BBB"/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rsid w:val="00CF6306"/>
    <w:rPr>
      <w:rFonts w:ascii="Arial" w:hAnsi="Arial"/>
      <w:sz w:val="16"/>
    </w:rPr>
  </w:style>
  <w:style w:type="paragraph" w:customStyle="1" w:styleId="Sidfotledtext">
    <w:name w:val="Sidfot_ledtext"/>
    <w:basedOn w:val="Sidfot"/>
    <w:next w:val="Sidfot"/>
    <w:rsid w:val="00CF6306"/>
    <w:pPr>
      <w:spacing w:before="60"/>
    </w:pPr>
    <w:rPr>
      <w:sz w:val="12"/>
      <w:szCs w:val="12"/>
    </w:rPr>
  </w:style>
  <w:style w:type="character" w:styleId="Hyperlnk">
    <w:name w:val="Hyperlink"/>
    <w:basedOn w:val="Standardstycketeckensnitt"/>
    <w:rsid w:val="00981DDF"/>
    <w:rPr>
      <w:color w:val="0000FF"/>
      <w:u w:val="single"/>
    </w:rPr>
  </w:style>
  <w:style w:type="paragraph" w:customStyle="1" w:styleId="Default">
    <w:name w:val="Default"/>
    <w:rsid w:val="00981D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8F71B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F7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a.seijsing@regionkalmar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ti@samtrafiken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vonne.aldentun@regionkalmar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>LANDSTINGET I KALMAR LÄN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Yvonne Aldentun</dc:creator>
  <cp:keywords>Landstinget i Kalmar län</cp:keywords>
  <dc:description>Framställt från en av FORMsoft ABs mallar</dc:description>
  <cp:lastModifiedBy>Linus Åsberg</cp:lastModifiedBy>
  <cp:revision>2</cp:revision>
  <cp:lastPrinted>2019-02-19T11:58:00Z</cp:lastPrinted>
  <dcterms:created xsi:type="dcterms:W3CDTF">2019-02-19T13:43:00Z</dcterms:created>
  <dcterms:modified xsi:type="dcterms:W3CDTF">2019-02-19T13:43:00Z</dcterms:modified>
</cp:coreProperties>
</file>